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2DE77EFC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C334CA">
        <w:rPr>
          <w:rFonts w:ascii="GHEA Grapalat" w:hAnsi="GHEA Grapalat"/>
          <w:b w:val="0"/>
          <w:sz w:val="24"/>
          <w:lang w:val="af-ZA"/>
        </w:rPr>
        <w:t>ԵՄ-ԳՀԾՁԲ-21/146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69E9DCA2" w14:textId="63E66EC1" w:rsidR="005067FE" w:rsidRPr="00FE2112" w:rsidRDefault="00D96EC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ЗАО "Метрополитен г. Еревана имени Карена </w:t>
      </w:r>
      <w:proofErr w:type="spellStart"/>
      <w:r w:rsidRPr="00FE2112">
        <w:rPr>
          <w:rFonts w:ascii="GHEA Grapalat" w:hAnsi="GHEA Grapalat"/>
          <w:sz w:val="20"/>
        </w:rPr>
        <w:t>Демирчяна</w:t>
      </w:r>
      <w:proofErr w:type="spellEnd"/>
      <w:r w:rsidRPr="00FE2112">
        <w:rPr>
          <w:rFonts w:ascii="GHEA Grapalat" w:hAnsi="GHEA Grapalat"/>
          <w:sz w:val="20"/>
        </w:rPr>
        <w:t>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C334CA">
        <w:rPr>
          <w:rFonts w:ascii="GHEA Grapalat" w:hAnsi="GHEA Grapalat"/>
          <w:sz w:val="20"/>
        </w:rPr>
        <w:t>ԵՄ-ԳՀԾՁԲ-21/146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C334CA" w:rsidRPr="00C334CA">
        <w:rPr>
          <w:rFonts w:ascii="GHEA Grapalat" w:hAnsi="GHEA Grapalat" w:hint="eastAsia"/>
          <w:sz w:val="20"/>
          <w:szCs w:val="24"/>
        </w:rPr>
        <w:t>услуг</w:t>
      </w:r>
      <w:r w:rsidR="00C334CA" w:rsidRPr="00C334CA">
        <w:rPr>
          <w:rFonts w:ascii="GHEA Grapalat" w:hAnsi="GHEA Grapalat"/>
          <w:sz w:val="20"/>
          <w:szCs w:val="24"/>
        </w:rPr>
        <w:t xml:space="preserve"> </w:t>
      </w:r>
      <w:r w:rsidR="00C334CA" w:rsidRPr="00C334CA">
        <w:rPr>
          <w:rFonts w:ascii="GHEA Grapalat" w:hAnsi="GHEA Grapalat" w:hint="eastAsia"/>
          <w:sz w:val="20"/>
          <w:szCs w:val="24"/>
        </w:rPr>
        <w:t>цветной</w:t>
      </w:r>
      <w:r w:rsidR="00C334CA" w:rsidRPr="00C334CA">
        <w:rPr>
          <w:rFonts w:ascii="GHEA Grapalat" w:hAnsi="GHEA Grapalat"/>
          <w:sz w:val="20"/>
          <w:szCs w:val="24"/>
        </w:rPr>
        <w:t xml:space="preserve"> </w:t>
      </w:r>
      <w:r w:rsidR="00C334CA" w:rsidRPr="00C334CA">
        <w:rPr>
          <w:rFonts w:ascii="GHEA Grapalat" w:hAnsi="GHEA Grapalat" w:hint="eastAsia"/>
          <w:sz w:val="20"/>
          <w:szCs w:val="24"/>
        </w:rPr>
        <w:t>печати</w:t>
      </w:r>
      <w:r w:rsidR="00FF57BB" w:rsidRPr="00FE2112">
        <w:rPr>
          <w:rFonts w:ascii="GHEA Grapalat" w:hAnsi="GHEA Grapalat"/>
          <w:sz w:val="20"/>
        </w:rPr>
        <w:t>:</w:t>
      </w:r>
    </w:p>
    <w:p w14:paraId="4BC21D19" w14:textId="1D85F06D" w:rsidR="00AB253E" w:rsidRPr="00FE2112" w:rsidRDefault="00ED4558" w:rsidP="00D96EC7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D96EC7" w:rsidRPr="00FE211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C334CA">
        <w:rPr>
          <w:rFonts w:ascii="GHEA Grapalat" w:hAnsi="GHEA Grapalat"/>
          <w:sz w:val="20"/>
        </w:rPr>
        <w:t>26.10</w:t>
      </w:r>
      <w:r w:rsidR="0031518C" w:rsidRPr="0031518C">
        <w:rPr>
          <w:rFonts w:ascii="GHEA Grapalat" w:hAnsi="GHEA Grapalat"/>
          <w:sz w:val="20"/>
        </w:rPr>
        <w:t>.2021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2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7"/>
        <w:gridCol w:w="2351"/>
        <w:gridCol w:w="1574"/>
        <w:gridCol w:w="1817"/>
        <w:gridCol w:w="1817"/>
        <w:gridCol w:w="1909"/>
      </w:tblGrid>
      <w:tr w:rsidR="007A5E51" w:rsidRPr="00D67CBC" w14:paraId="1A7EB241" w14:textId="77777777" w:rsidTr="00BD6FCE">
        <w:trPr>
          <w:trHeight w:val="640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70E337A6" w14:textId="77777777" w:rsidR="00A51D5D" w:rsidRPr="00D67CBC" w:rsidRDefault="007B21AB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57DAC6E7" w14:textId="77777777" w:rsidR="00A51D5D" w:rsidRPr="00D67CB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574" w:type="dxa"/>
            <w:vAlign w:val="center"/>
          </w:tcPr>
          <w:p w14:paraId="7F0D5F76" w14:textId="77777777" w:rsidR="00A51D5D" w:rsidRPr="00D67CB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F142003" w14:textId="77777777" w:rsidR="00A51D5D" w:rsidRPr="00D67CB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8FBFE29" w:rsidR="00A51D5D" w:rsidRPr="00C334CA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AD1371A" w14:textId="77777777" w:rsidR="00A51D5D" w:rsidRPr="00D67CB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D67CB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046464E1" w14:textId="77777777" w:rsidR="00A51D5D" w:rsidRPr="00D67CB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F6C64" w:rsidRPr="00D67CBC" w14:paraId="57920A3D" w14:textId="77777777" w:rsidTr="00BD6FCE">
        <w:trPr>
          <w:trHeight w:val="381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09892908" w14:textId="5CC16F33" w:rsidR="00CF6C64" w:rsidRPr="00D67CBC" w:rsidRDefault="00CF6C64" w:rsidP="00CF6C64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DE550D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1" w:type="dxa"/>
            <w:vMerge w:val="restart"/>
            <w:shd w:val="clear" w:color="auto" w:fill="auto"/>
            <w:vAlign w:val="center"/>
          </w:tcPr>
          <w:p w14:paraId="6DF7BAF8" w14:textId="4E11F5C5" w:rsidR="00CF6C64" w:rsidRPr="00CF6C64" w:rsidRDefault="00CF6C64" w:rsidP="00CF6C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F6C64">
              <w:rPr>
                <w:rFonts w:ascii="GHEA Grapalat" w:hAnsi="GHEA Grapalat" w:cs="Calibri"/>
                <w:sz w:val="18"/>
                <w:szCs w:val="18"/>
              </w:rPr>
              <w:t>Цветная печать</w:t>
            </w:r>
          </w:p>
        </w:tc>
        <w:tc>
          <w:tcPr>
            <w:tcW w:w="1574" w:type="dxa"/>
            <w:vAlign w:val="center"/>
          </w:tcPr>
          <w:p w14:paraId="53CCBC98" w14:textId="220E667A" w:rsidR="00CF6C64" w:rsidRPr="00CF6C64" w:rsidRDefault="00CF6C64" w:rsidP="00CF6C6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CF6C64">
              <w:rPr>
                <w:rFonts w:ascii="GHEA Grapalat" w:hAnsi="GHEA Grapalat" w:cs="Calibri"/>
                <w:sz w:val="18"/>
                <w:szCs w:val="18"/>
              </w:rPr>
              <w:t>ИП «Анна Саакян»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06C00D6" w14:textId="1F520692" w:rsidR="00CF6C64" w:rsidRPr="00D67CBC" w:rsidRDefault="00CF6C64" w:rsidP="00CF6C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550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A6907FA" w14:textId="5A6D0D53" w:rsidR="00CF6C64" w:rsidRPr="00D67CBC" w:rsidRDefault="00CF6C64" w:rsidP="00CF6C6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2A63F3F0" w14:textId="14B0B71A" w:rsidR="00CF6C64" w:rsidRPr="00D67CBC" w:rsidRDefault="00CF6C64" w:rsidP="00CF6C6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F6C64" w:rsidRPr="00D67CBC" w14:paraId="4DD4245C" w14:textId="77777777" w:rsidTr="00BD6FCE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30D3E4B6" w14:textId="77777777" w:rsidR="00CF6C64" w:rsidRPr="00DE550D" w:rsidRDefault="00CF6C64" w:rsidP="00CF6C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vMerge/>
            <w:shd w:val="clear" w:color="auto" w:fill="auto"/>
            <w:vAlign w:val="center"/>
          </w:tcPr>
          <w:p w14:paraId="4BF9DB74" w14:textId="77777777" w:rsidR="00CF6C64" w:rsidRPr="00CF6C64" w:rsidRDefault="00CF6C64" w:rsidP="00CF6C64">
            <w:pPr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574" w:type="dxa"/>
            <w:vAlign w:val="center"/>
          </w:tcPr>
          <w:p w14:paraId="4B64D9F7" w14:textId="5E83C26C" w:rsidR="00CF6C64" w:rsidRPr="00CF6C64" w:rsidRDefault="00CF6C64" w:rsidP="00CF6C6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C64">
              <w:rPr>
                <w:rFonts w:ascii="GHEA Grapalat" w:hAnsi="GHEA Grapalat" w:cs="Calibri"/>
                <w:sz w:val="18"/>
                <w:szCs w:val="18"/>
              </w:rPr>
              <w:t>“Принт Партнер»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70AB6FD" w14:textId="77777777" w:rsidR="00CF6C64" w:rsidRPr="00DE550D" w:rsidRDefault="00CF6C64" w:rsidP="00CF6C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14:paraId="711AF514" w14:textId="184EDCAC" w:rsidR="00CF6C64" w:rsidRPr="00D67CBC" w:rsidRDefault="00CF6C64" w:rsidP="00CF6C6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E550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3238F322" w14:textId="0A38C6CA" w:rsidR="00CF6C64" w:rsidRPr="00D67CBC" w:rsidRDefault="00CF6C64" w:rsidP="00CF6C6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Приложение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№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к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сайту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содержащее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информацию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о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реальных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бенефициарах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отсутствует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Приложении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№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1,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поданном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с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заявкой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на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участие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данной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закупочной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процедуре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Если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«</w:t>
            </w:r>
            <w:proofErr w:type="spellStart"/>
            <w:r w:rsidRPr="00CF6C64">
              <w:rPr>
                <w:rFonts w:ascii="GHEA Grapalat" w:hAnsi="GHEA Grapalat" w:cs="Calibri"/>
                <w:sz w:val="16"/>
                <w:szCs w:val="16"/>
              </w:rPr>
              <w:t>Print</w:t>
            </w:r>
            <w:proofErr w:type="spellEnd"/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CF6C64">
              <w:rPr>
                <w:rFonts w:ascii="GHEA Grapalat" w:hAnsi="GHEA Grapalat" w:cs="Calibri"/>
                <w:sz w:val="16"/>
                <w:szCs w:val="16"/>
              </w:rPr>
              <w:t>Partners</w:t>
            </w:r>
            <w:proofErr w:type="spellEnd"/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»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не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является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юридическим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лицом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обязанным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подавать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декларацию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о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реальных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бенефициарах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соответствии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с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Законом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о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государственной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регистрации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юридических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лиц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подразделений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юридических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лиц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учреждений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и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индивидуальных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предпринимателей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или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если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это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такое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юридическое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лицо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но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по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состоянию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gramStart"/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на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дата</w:t>
            </w:r>
            <w:proofErr w:type="gramEnd"/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подачи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заявления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Он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не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был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обязан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регистрировать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информацию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о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своих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реальных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выгодоприобретателях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Государственном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реестре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юридических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лиц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Во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всех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документах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представленных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участником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торгов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не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соблюдается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правовой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тип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компании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а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также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требования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изложенные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приглашении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к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данной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процедуре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 w:hint="eastAsia"/>
                <w:sz w:val="16"/>
                <w:szCs w:val="16"/>
              </w:rPr>
              <w:t>закупки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</w:tc>
      </w:tr>
      <w:tr w:rsidR="00CF6C64" w:rsidRPr="00D67CBC" w14:paraId="15EE8163" w14:textId="77777777" w:rsidTr="00BD6FCE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189E339E" w14:textId="77777777" w:rsidR="00CF6C64" w:rsidRPr="00DE550D" w:rsidRDefault="00CF6C64" w:rsidP="00CF6C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vMerge/>
            <w:shd w:val="clear" w:color="auto" w:fill="auto"/>
            <w:vAlign w:val="center"/>
          </w:tcPr>
          <w:p w14:paraId="082F0181" w14:textId="77777777" w:rsidR="00CF6C64" w:rsidRPr="00CF6C64" w:rsidRDefault="00CF6C64" w:rsidP="00CF6C64">
            <w:pPr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574" w:type="dxa"/>
            <w:vAlign w:val="center"/>
          </w:tcPr>
          <w:p w14:paraId="0E5961D2" w14:textId="79E661F1" w:rsidR="00CF6C64" w:rsidRPr="00CF6C64" w:rsidRDefault="00CF6C64" w:rsidP="00CF6C6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C64">
              <w:rPr>
                <w:rFonts w:ascii="GHEA Grapalat" w:hAnsi="GHEA Grapalat" w:cs="Calibri"/>
                <w:sz w:val="18"/>
                <w:szCs w:val="18"/>
              </w:rPr>
              <w:t>ООО «БИТИЭЛ СЕРВИСИС»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60A725C" w14:textId="77777777" w:rsidR="00CF6C64" w:rsidRPr="00DE550D" w:rsidRDefault="00CF6C64" w:rsidP="00CF6C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14:paraId="29D1E853" w14:textId="247464FD" w:rsidR="00CF6C64" w:rsidRPr="00D67CBC" w:rsidRDefault="00CF6C64" w:rsidP="00CF6C6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E550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74CA74C4" w14:textId="73D815AD" w:rsidR="00CF6C64" w:rsidRPr="00CF6C64" w:rsidRDefault="00CF6C64" w:rsidP="00CF6C6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F6C64">
              <w:rPr>
                <w:rFonts w:ascii="GHEA Grapalat" w:hAnsi="GHEA Grapalat" w:cs="Calibri"/>
                <w:sz w:val="16"/>
                <w:szCs w:val="16"/>
              </w:rPr>
              <w:t>Комиссия решила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t xml:space="preserve">Исходя из требований статьи 6 (1) (6) (а) Закона РА «О </w:t>
            </w:r>
            <w:r w:rsidRPr="00CF6C64">
              <w:rPr>
                <w:rFonts w:ascii="GHEA Grapalat" w:hAnsi="GHEA Grapalat" w:cs="Calibri"/>
                <w:sz w:val="16"/>
                <w:szCs w:val="16"/>
              </w:rPr>
              <w:lastRenderedPageBreak/>
              <w:t>закупках», оценить заявку ООО «БИТИЭЛ СЕРВИСИС» как неудовлетворительную или отклонить ее.</w:t>
            </w:r>
          </w:p>
        </w:tc>
      </w:tr>
    </w:tbl>
    <w:p w14:paraId="6812C5BD" w14:textId="77777777" w:rsidR="007B5090" w:rsidRPr="00CA5AE8" w:rsidRDefault="007B5090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40823353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proofErr w:type="spellStart"/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</w:t>
      </w:r>
      <w:proofErr w:type="spellEnd"/>
      <w:r w:rsidRPr="0031518C">
        <w:rPr>
          <w:rFonts w:ascii="GHEA Grapalat" w:hAnsi="GHEA Grapalat"/>
          <w:sz w:val="20"/>
        </w:rPr>
        <w:t xml:space="preserve"> РА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1380"/>
        <w:gridCol w:w="3615"/>
        <w:gridCol w:w="1531"/>
        <w:gridCol w:w="1979"/>
      </w:tblGrid>
      <w:tr w:rsidR="00CF6C64" w:rsidRPr="00CF6C64" w14:paraId="564B7E02" w14:textId="77777777" w:rsidTr="0047719F">
        <w:trPr>
          <w:trHeight w:val="183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1DD3D9FE" w14:textId="77777777" w:rsidR="00CF6C64" w:rsidRPr="00CF6C64" w:rsidRDefault="00CF6C64" w:rsidP="0047719F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CF6C64">
              <w:rPr>
                <w:rFonts w:ascii="GHEA Grapalat" w:hAnsi="GHEA Grapalat"/>
                <w:b/>
                <w:sz w:val="18"/>
                <w:szCs w:val="18"/>
                <w:lang w:val="es-ES"/>
              </w:rPr>
              <w:t>Лот</w:t>
            </w:r>
            <w:proofErr w:type="spellEnd"/>
            <w:r w:rsidRPr="00CF6C64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N</w:t>
            </w:r>
          </w:p>
        </w:tc>
        <w:tc>
          <w:tcPr>
            <w:tcW w:w="4995" w:type="dxa"/>
            <w:gridSpan w:val="2"/>
            <w:shd w:val="clear" w:color="auto" w:fill="auto"/>
            <w:vAlign w:val="center"/>
          </w:tcPr>
          <w:p w14:paraId="635EB8BE" w14:textId="77777777" w:rsidR="00CF6C64" w:rsidRPr="00CF6C64" w:rsidRDefault="00CF6C64" w:rsidP="0047719F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CF6C64">
              <w:rPr>
                <w:rFonts w:ascii="GHEA Grapalat" w:hAnsi="GHEA Grapalat"/>
                <w:b/>
                <w:sz w:val="18"/>
                <w:szCs w:val="18"/>
                <w:lang w:val="es-ES"/>
              </w:rPr>
              <w:t>участник</w:t>
            </w:r>
            <w:proofErr w:type="spellEnd"/>
          </w:p>
        </w:tc>
        <w:tc>
          <w:tcPr>
            <w:tcW w:w="1531" w:type="dxa"/>
            <w:vMerge w:val="restart"/>
            <w:shd w:val="clear" w:color="auto" w:fill="auto"/>
            <w:vAlign w:val="center"/>
          </w:tcPr>
          <w:p w14:paraId="43E23833" w14:textId="77777777" w:rsidR="00CF6C64" w:rsidRPr="00CF6C64" w:rsidRDefault="00CF6C64" w:rsidP="004771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6C6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CF6C6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14:paraId="5892DAF0" w14:textId="77777777" w:rsidR="00CF6C64" w:rsidRPr="00CF6C64" w:rsidRDefault="00CF6C64" w:rsidP="004771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6C6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4E5FDEF" w14:textId="77777777" w:rsidR="00CF6C64" w:rsidRPr="00CF6C64" w:rsidRDefault="00CF6C64" w:rsidP="004771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6C64">
              <w:rPr>
                <w:rFonts w:ascii="GHEA Grapalat" w:hAnsi="GHEA Grapalat"/>
                <w:b/>
                <w:sz w:val="18"/>
                <w:szCs w:val="18"/>
              </w:rPr>
              <w:t>/без НДС/</w:t>
            </w:r>
          </w:p>
        </w:tc>
      </w:tr>
      <w:tr w:rsidR="00CF6C64" w:rsidRPr="00CF6C64" w14:paraId="3E13A736" w14:textId="77777777" w:rsidTr="0047719F">
        <w:trPr>
          <w:trHeight w:val="238"/>
        </w:trPr>
        <w:tc>
          <w:tcPr>
            <w:tcW w:w="945" w:type="dxa"/>
            <w:vMerge/>
            <w:shd w:val="clear" w:color="auto" w:fill="auto"/>
            <w:vAlign w:val="center"/>
          </w:tcPr>
          <w:p w14:paraId="292DF7CE" w14:textId="77777777" w:rsidR="00CF6C64" w:rsidRPr="00CF6C64" w:rsidRDefault="00CF6C64" w:rsidP="0047719F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38874F2" w14:textId="77777777" w:rsidR="00CF6C64" w:rsidRPr="00CF6C64" w:rsidRDefault="00CF6C64" w:rsidP="0047719F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CF6C64">
              <w:rPr>
                <w:rFonts w:ascii="GHEA Grapalat" w:hAnsi="GHEA Grapalat"/>
                <w:b/>
                <w:sz w:val="18"/>
                <w:szCs w:val="18"/>
                <w:lang w:val="es-ES"/>
              </w:rPr>
              <w:t>Занятые</w:t>
            </w:r>
            <w:proofErr w:type="spellEnd"/>
            <w:r w:rsidRPr="00CF6C64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CF6C64">
              <w:rPr>
                <w:rFonts w:ascii="GHEA Grapalat" w:hAnsi="GHEA Grapalat"/>
                <w:b/>
                <w:sz w:val="18"/>
                <w:szCs w:val="18"/>
                <w:lang w:val="es-ES"/>
              </w:rPr>
              <w:t>места</w:t>
            </w:r>
            <w:proofErr w:type="spellEnd"/>
          </w:p>
        </w:tc>
        <w:tc>
          <w:tcPr>
            <w:tcW w:w="3615" w:type="dxa"/>
            <w:shd w:val="clear" w:color="auto" w:fill="auto"/>
            <w:vAlign w:val="center"/>
          </w:tcPr>
          <w:p w14:paraId="04FB6353" w14:textId="77777777" w:rsidR="00CF6C64" w:rsidRPr="00CF6C64" w:rsidRDefault="00CF6C64" w:rsidP="0047719F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CF6C64">
              <w:rPr>
                <w:rFonts w:ascii="GHEA Grapalat" w:hAnsi="GHEA Grapalat"/>
                <w:b/>
                <w:sz w:val="18"/>
                <w:szCs w:val="18"/>
                <w:lang w:val="es-ES"/>
              </w:rPr>
              <w:t>Наименование</w:t>
            </w:r>
            <w:proofErr w:type="spellEnd"/>
          </w:p>
        </w:tc>
        <w:tc>
          <w:tcPr>
            <w:tcW w:w="1531" w:type="dxa"/>
            <w:vMerge/>
            <w:shd w:val="clear" w:color="auto" w:fill="auto"/>
            <w:vAlign w:val="center"/>
          </w:tcPr>
          <w:p w14:paraId="3B1E20D9" w14:textId="77777777" w:rsidR="00CF6C64" w:rsidRPr="00CF6C64" w:rsidRDefault="00CF6C64" w:rsidP="0047719F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</w:tc>
        <w:tc>
          <w:tcPr>
            <w:tcW w:w="1979" w:type="dxa"/>
            <w:vMerge/>
            <w:shd w:val="clear" w:color="auto" w:fill="auto"/>
            <w:vAlign w:val="center"/>
          </w:tcPr>
          <w:p w14:paraId="0DDEF96E" w14:textId="77777777" w:rsidR="00CF6C64" w:rsidRPr="00CF6C64" w:rsidRDefault="00CF6C64" w:rsidP="0047719F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</w:tc>
      </w:tr>
      <w:tr w:rsidR="00CF6C64" w:rsidRPr="00CF6C64" w14:paraId="2988DCF9" w14:textId="77777777" w:rsidTr="0047719F">
        <w:trPr>
          <w:trHeight w:val="273"/>
        </w:trPr>
        <w:tc>
          <w:tcPr>
            <w:tcW w:w="945" w:type="dxa"/>
            <w:shd w:val="clear" w:color="auto" w:fill="auto"/>
            <w:vAlign w:val="center"/>
          </w:tcPr>
          <w:p w14:paraId="13028994" w14:textId="77777777" w:rsidR="00CF6C64" w:rsidRPr="00CF6C64" w:rsidRDefault="00CF6C64" w:rsidP="0047719F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C64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64A6C4" w14:textId="77777777" w:rsidR="00CF6C64" w:rsidRPr="00CF6C64" w:rsidRDefault="00CF6C64" w:rsidP="0047719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CF6C64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275E894B" w14:textId="77777777" w:rsidR="00CF6C64" w:rsidRPr="00CF6C64" w:rsidRDefault="00CF6C64" w:rsidP="0047719F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C64">
              <w:rPr>
                <w:rFonts w:ascii="GHEA Grapalat" w:hAnsi="GHEA Grapalat" w:cs="Calibri"/>
                <w:sz w:val="18"/>
                <w:szCs w:val="18"/>
              </w:rPr>
              <w:t>ИП «Анна Саакян»</w:t>
            </w:r>
          </w:p>
        </w:tc>
        <w:tc>
          <w:tcPr>
            <w:tcW w:w="1531" w:type="dxa"/>
            <w:shd w:val="clear" w:color="auto" w:fill="auto"/>
          </w:tcPr>
          <w:p w14:paraId="70C5BEC9" w14:textId="77777777" w:rsidR="00CF6C64" w:rsidRPr="00CF6C64" w:rsidRDefault="00CF6C64" w:rsidP="004771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CF6C64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1979" w:type="dxa"/>
            <w:shd w:val="clear" w:color="auto" w:fill="auto"/>
            <w:vAlign w:val="center"/>
          </w:tcPr>
          <w:p w14:paraId="6D351C3A" w14:textId="77777777" w:rsidR="00CF6C64" w:rsidRPr="00CF6C64" w:rsidRDefault="00CF6C64" w:rsidP="0047719F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C64">
              <w:rPr>
                <w:rFonts w:ascii="GHEA Grapalat" w:hAnsi="GHEA Grapalat" w:cs="Calibri"/>
                <w:sz w:val="18"/>
                <w:szCs w:val="18"/>
              </w:rPr>
              <w:t>138,000.00</w:t>
            </w:r>
          </w:p>
        </w:tc>
      </w:tr>
    </w:tbl>
    <w:p w14:paraId="45CDB78E" w14:textId="77777777" w:rsidR="007B5090" w:rsidRDefault="007B5090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  <w:lang w:val="en-US"/>
        </w:rPr>
      </w:pPr>
    </w:p>
    <w:p w14:paraId="2AC7246C" w14:textId="26FCD9EE"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 xml:space="preserve">из числа участников, </w:t>
      </w:r>
      <w:bookmarkStart w:id="0" w:name="_GoBack"/>
      <w:bookmarkEnd w:id="0"/>
      <w:r w:rsidR="00D96EC7" w:rsidRPr="00FE2112">
        <w:rPr>
          <w:rFonts w:ascii="GHEA Grapalat" w:hAnsi="GHEA Grapalat"/>
          <w:sz w:val="20"/>
          <w:szCs w:val="24"/>
        </w:rPr>
        <w:t>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34CD16DB" w14:textId="77777777"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pacing w:val="-6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>Согласно статье 10 Закона Республики Армения "О закупках" в качестве периода</w:t>
      </w:r>
      <w:r w:rsidR="006110B5"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Pr="00FE2112">
        <w:rPr>
          <w:rFonts w:ascii="GHEA Grapalat" w:hAnsi="GHEA Grapalat"/>
          <w:sz w:val="20"/>
          <w:szCs w:val="24"/>
        </w:rPr>
        <w:t>ожидания устанавливается период времени со дня, следующего за днем</w:t>
      </w:r>
      <w:r w:rsidR="006110B5"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="00E40C13" w:rsidRPr="00FE2112">
        <w:rPr>
          <w:rFonts w:ascii="GHEA Grapalat" w:hAnsi="GHEA Grapalat"/>
          <w:spacing w:val="-6"/>
          <w:sz w:val="20"/>
          <w:szCs w:val="24"/>
        </w:rPr>
        <w:t xml:space="preserve">опубликования </w:t>
      </w:r>
      <w:r w:rsidRPr="00FE2112">
        <w:rPr>
          <w:rFonts w:ascii="GHEA Grapalat" w:hAnsi="GHEA Grapalat"/>
          <w:spacing w:val="-6"/>
          <w:sz w:val="20"/>
          <w:szCs w:val="24"/>
        </w:rPr>
        <w:t xml:space="preserve">настоящего объявления, до 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>5</w:t>
      </w:r>
      <w:r w:rsidRPr="00FE2112">
        <w:rPr>
          <w:rFonts w:ascii="GHEA Grapalat" w:hAnsi="GHEA Grapalat"/>
          <w:spacing w:val="-6"/>
          <w:sz w:val="20"/>
          <w:szCs w:val="24"/>
        </w:rPr>
        <w:t>-го календарного дня включительно.</w:t>
      </w:r>
    </w:p>
    <w:p w14:paraId="3AF29E4F" w14:textId="2EB798A6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D96EC7" w:rsidRPr="00FE2112">
        <w:rPr>
          <w:rFonts w:ascii="GHEA Grapalat" w:hAnsi="GHEA Grapalat"/>
          <w:sz w:val="20"/>
          <w:szCs w:val="24"/>
        </w:rPr>
        <w:t>М</w:t>
      </w:r>
      <w:r w:rsidR="000D6F42">
        <w:rPr>
          <w:rFonts w:ascii="GHEA Grapalat" w:hAnsi="GHEA Grapalat"/>
          <w:sz w:val="20"/>
          <w:szCs w:val="24"/>
        </w:rPr>
        <w:t>.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proofErr w:type="spellStart"/>
      <w:r w:rsidR="00D96EC7" w:rsidRPr="00FE2112">
        <w:rPr>
          <w:rFonts w:ascii="GHEA Grapalat" w:hAnsi="GHEA Grapalat"/>
          <w:sz w:val="20"/>
          <w:szCs w:val="24"/>
        </w:rPr>
        <w:t>Казарян</w:t>
      </w:r>
      <w:proofErr w:type="spellEnd"/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 по</w:t>
      </w:r>
      <w:r w:rsidR="008F5957" w:rsidRPr="00FE2112">
        <w:rPr>
          <w:rFonts w:ascii="GHEA Grapalat" w:hAnsi="GHEA Grapalat"/>
          <w:sz w:val="20"/>
          <w:szCs w:val="24"/>
        </w:rPr>
        <w:t>д</w:t>
      </w:r>
      <w:r w:rsidRPr="00FE2112">
        <w:rPr>
          <w:rFonts w:ascii="GHEA Grapalat" w:hAnsi="GHEA Grapalat"/>
          <w:sz w:val="20"/>
          <w:szCs w:val="24"/>
        </w:rPr>
        <w:t xml:space="preserve"> код</w:t>
      </w:r>
      <w:r w:rsidR="008F5957" w:rsidRPr="00FE2112">
        <w:rPr>
          <w:rFonts w:ascii="GHEA Grapalat" w:hAnsi="GHEA Grapalat"/>
          <w:sz w:val="20"/>
          <w:szCs w:val="24"/>
        </w:rPr>
        <w:t>ом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="00C334CA">
        <w:rPr>
          <w:rFonts w:ascii="GHEA Grapalat" w:hAnsi="GHEA Grapalat"/>
          <w:sz w:val="20"/>
          <w:szCs w:val="24"/>
        </w:rPr>
        <w:t>ԵՄ-ԳՀԾՁԲ-21/146</w:t>
      </w:r>
      <w:r w:rsidRPr="00FE2112">
        <w:rPr>
          <w:rFonts w:ascii="GHEA Grapalat" w:hAnsi="GHEA Grapalat"/>
          <w:sz w:val="20"/>
          <w:szCs w:val="24"/>
        </w:rPr>
        <w:t>.</w:t>
      </w:r>
    </w:p>
    <w:p w14:paraId="08B012DF" w14:textId="77777777" w:rsidR="00142792" w:rsidRPr="00FE2112" w:rsidRDefault="00142792" w:rsidP="00D96EC7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14:paraId="65D0A424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r w:rsidRPr="007A5E51">
        <w:rPr>
          <w:rFonts w:ascii="GHEA Grapalat" w:hAnsi="GHEA Grapalat"/>
          <w:b/>
          <w:szCs w:val="24"/>
          <w:lang w:val="af-ZA"/>
        </w:rPr>
        <w:t>+374 91374530</w:t>
      </w:r>
    </w:p>
    <w:p w14:paraId="1035DC96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r w:rsidRPr="007A5E51">
        <w:rPr>
          <w:rFonts w:ascii="GHEA Grapalat" w:hAnsi="GHEA Grapalat"/>
          <w:b/>
          <w:szCs w:val="24"/>
          <w:lang w:val="af-ZA"/>
        </w:rPr>
        <w:t>info@epromotion.am</w:t>
      </w:r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sectPr w:rsidR="00613058" w:rsidRPr="007A5E51" w:rsidSect="007B5090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C36E8" w14:textId="77777777" w:rsidR="00CC4BA4" w:rsidRDefault="00CC4BA4">
      <w:r>
        <w:separator/>
      </w:r>
    </w:p>
  </w:endnote>
  <w:endnote w:type="continuationSeparator" w:id="0">
    <w:p w14:paraId="057503B7" w14:textId="77777777" w:rsidR="00CC4BA4" w:rsidRDefault="00CC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67CBC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5E008" w14:textId="77777777" w:rsidR="00CC4BA4" w:rsidRDefault="00CC4BA4">
      <w:r>
        <w:separator/>
      </w:r>
    </w:p>
  </w:footnote>
  <w:footnote w:type="continuationSeparator" w:id="0">
    <w:p w14:paraId="1110139A" w14:textId="77777777" w:rsidR="00CC4BA4" w:rsidRDefault="00CC4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30F7B65"/>
    <w:multiLevelType w:val="hybridMultilevel"/>
    <w:tmpl w:val="73B68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47B"/>
    <w:rsid w:val="000227AA"/>
    <w:rsid w:val="00024244"/>
    <w:rsid w:val="00025EFB"/>
    <w:rsid w:val="000343D9"/>
    <w:rsid w:val="0003635A"/>
    <w:rsid w:val="0004365B"/>
    <w:rsid w:val="0005765A"/>
    <w:rsid w:val="00057C56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71CE"/>
    <w:rsid w:val="000C0183"/>
    <w:rsid w:val="000C210A"/>
    <w:rsid w:val="000D055F"/>
    <w:rsid w:val="000D3C84"/>
    <w:rsid w:val="000D6F42"/>
    <w:rsid w:val="000E6BC9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3DF3"/>
    <w:rsid w:val="001466A8"/>
    <w:rsid w:val="001563E9"/>
    <w:rsid w:val="001628D6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5ED0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09C"/>
    <w:rsid w:val="003B24BE"/>
    <w:rsid w:val="003B2BED"/>
    <w:rsid w:val="003C0293"/>
    <w:rsid w:val="003C2210"/>
    <w:rsid w:val="003D5271"/>
    <w:rsid w:val="003E343E"/>
    <w:rsid w:val="003F4377"/>
    <w:rsid w:val="003F49B4"/>
    <w:rsid w:val="0043269D"/>
    <w:rsid w:val="0044195C"/>
    <w:rsid w:val="00441E90"/>
    <w:rsid w:val="00443B41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44E"/>
    <w:rsid w:val="005C39A0"/>
    <w:rsid w:val="005C39F7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73895"/>
    <w:rsid w:val="00683E3A"/>
    <w:rsid w:val="00686425"/>
    <w:rsid w:val="006B7B4E"/>
    <w:rsid w:val="006F114D"/>
    <w:rsid w:val="006F7509"/>
    <w:rsid w:val="0071112C"/>
    <w:rsid w:val="00712A17"/>
    <w:rsid w:val="0071498D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5090"/>
    <w:rsid w:val="007B6C31"/>
    <w:rsid w:val="007C2EDE"/>
    <w:rsid w:val="007C3B03"/>
    <w:rsid w:val="007C7163"/>
    <w:rsid w:val="007F0193"/>
    <w:rsid w:val="0080439B"/>
    <w:rsid w:val="00805D1B"/>
    <w:rsid w:val="00810BBF"/>
    <w:rsid w:val="00823294"/>
    <w:rsid w:val="00843D20"/>
    <w:rsid w:val="0085228E"/>
    <w:rsid w:val="00874380"/>
    <w:rsid w:val="00890A14"/>
    <w:rsid w:val="00890FFD"/>
    <w:rsid w:val="00891CC9"/>
    <w:rsid w:val="00894E35"/>
    <w:rsid w:val="00896409"/>
    <w:rsid w:val="00897CF7"/>
    <w:rsid w:val="008A2E6B"/>
    <w:rsid w:val="008B206E"/>
    <w:rsid w:val="008B3068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23FC"/>
    <w:rsid w:val="00903FA9"/>
    <w:rsid w:val="0090404B"/>
    <w:rsid w:val="009061EB"/>
    <w:rsid w:val="0090716E"/>
    <w:rsid w:val="00907C60"/>
    <w:rsid w:val="00910DE9"/>
    <w:rsid w:val="00913176"/>
    <w:rsid w:val="00916899"/>
    <w:rsid w:val="00917A9E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30C0F"/>
    <w:rsid w:val="00A36B72"/>
    <w:rsid w:val="00A4453F"/>
    <w:rsid w:val="00A448FC"/>
    <w:rsid w:val="00A51D5D"/>
    <w:rsid w:val="00A65E1B"/>
    <w:rsid w:val="00A70700"/>
    <w:rsid w:val="00A84D20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D48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A27C5"/>
    <w:rsid w:val="00BB6721"/>
    <w:rsid w:val="00BB685C"/>
    <w:rsid w:val="00BC2A5A"/>
    <w:rsid w:val="00BD2B29"/>
    <w:rsid w:val="00BD6FCE"/>
    <w:rsid w:val="00BE08E1"/>
    <w:rsid w:val="00BE4030"/>
    <w:rsid w:val="00BE4581"/>
    <w:rsid w:val="00BE4FC4"/>
    <w:rsid w:val="00BE5F62"/>
    <w:rsid w:val="00BE7448"/>
    <w:rsid w:val="00BF118D"/>
    <w:rsid w:val="00C04BBE"/>
    <w:rsid w:val="00C13621"/>
    <w:rsid w:val="00C225E2"/>
    <w:rsid w:val="00C334CA"/>
    <w:rsid w:val="00C33878"/>
    <w:rsid w:val="00C361C3"/>
    <w:rsid w:val="00C428B8"/>
    <w:rsid w:val="00C51538"/>
    <w:rsid w:val="00C54035"/>
    <w:rsid w:val="00C56677"/>
    <w:rsid w:val="00C622FD"/>
    <w:rsid w:val="00C90538"/>
    <w:rsid w:val="00C926B7"/>
    <w:rsid w:val="00C93582"/>
    <w:rsid w:val="00CA5AE8"/>
    <w:rsid w:val="00CA6022"/>
    <w:rsid w:val="00CA6069"/>
    <w:rsid w:val="00CC4114"/>
    <w:rsid w:val="00CC4BA4"/>
    <w:rsid w:val="00CD0680"/>
    <w:rsid w:val="00CD6DD7"/>
    <w:rsid w:val="00CE2FA4"/>
    <w:rsid w:val="00CE5FD6"/>
    <w:rsid w:val="00CE77EE"/>
    <w:rsid w:val="00CF3B71"/>
    <w:rsid w:val="00CF6C64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67CBC"/>
    <w:rsid w:val="00D810D7"/>
    <w:rsid w:val="00D83E21"/>
    <w:rsid w:val="00D84893"/>
    <w:rsid w:val="00D92B38"/>
    <w:rsid w:val="00D92FBE"/>
    <w:rsid w:val="00D96EC7"/>
    <w:rsid w:val="00DB50C0"/>
    <w:rsid w:val="00DC4A38"/>
    <w:rsid w:val="00DF08F7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C1A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1C4C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76A7F"/>
  <w15:docId w15:val="{A7EE6838-9CE6-4D26-A451-1CCD967D9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2AEE2-5513-4150-AEA4-BBD138489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60</cp:revision>
  <cp:lastPrinted>2021-02-16T09:37:00Z</cp:lastPrinted>
  <dcterms:created xsi:type="dcterms:W3CDTF">2018-08-08T07:12:00Z</dcterms:created>
  <dcterms:modified xsi:type="dcterms:W3CDTF">2021-10-26T15:25:00Z</dcterms:modified>
</cp:coreProperties>
</file>